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851E" w14:textId="77777777" w:rsidR="00D1449F" w:rsidRPr="000769A6" w:rsidRDefault="00054798" w:rsidP="00D1449F">
      <w:pPr>
        <w:rPr>
          <w:rFonts w:ascii="Times New Roman" w:eastAsia="Times New Roman" w:hAnsi="Times New Roman"/>
          <w:b/>
          <w:kern w:val="2"/>
          <w:sz w:val="24"/>
          <w:szCs w:val="20"/>
          <w:lang w:eastAsia="ar-SA"/>
        </w:rPr>
      </w:pPr>
      <w:r>
        <w:rPr>
          <w:rFonts w:ascii="Times New Roman" w:eastAsia="Times New Roman" w:hAnsi="Times New Roman"/>
          <w:b/>
          <w:kern w:val="2"/>
          <w:sz w:val="24"/>
          <w:szCs w:val="20"/>
          <w:lang w:eastAsia="ar-SA"/>
        </w:rPr>
        <w:t>OK.271.ZP.5</w:t>
      </w:r>
      <w:r w:rsidR="005A75E3">
        <w:rPr>
          <w:rFonts w:ascii="Times New Roman" w:eastAsia="Times New Roman" w:hAnsi="Times New Roman"/>
          <w:b/>
          <w:kern w:val="2"/>
          <w:sz w:val="24"/>
          <w:szCs w:val="20"/>
          <w:lang w:eastAsia="ar-SA"/>
        </w:rPr>
        <w:t>.2021</w:t>
      </w:r>
    </w:p>
    <w:p w14:paraId="3FA282B3" w14:textId="35DA01F2" w:rsidR="00D1449F" w:rsidRPr="00D1449F" w:rsidRDefault="00D1449F" w:rsidP="00D144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449F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0769A6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Z</w:t>
      </w:r>
      <w:r w:rsidRPr="00D1449F">
        <w:rPr>
          <w:rFonts w:ascii="Times New Roman" w:eastAsia="Times New Roman" w:hAnsi="Times New Roman"/>
          <w:sz w:val="24"/>
          <w:szCs w:val="24"/>
          <w:lang w:eastAsia="pl-PL"/>
        </w:rPr>
        <w:t>ałącznik</w:t>
      </w:r>
      <w:r w:rsidR="000769A6">
        <w:rPr>
          <w:rFonts w:ascii="Times New Roman" w:eastAsia="Times New Roman" w:hAnsi="Times New Roman"/>
          <w:sz w:val="24"/>
          <w:szCs w:val="24"/>
          <w:lang w:eastAsia="pl-PL"/>
        </w:rPr>
        <w:t xml:space="preserve"> n</w:t>
      </w:r>
      <w:r w:rsidR="005A75E3">
        <w:rPr>
          <w:rFonts w:ascii="Times New Roman" w:eastAsia="Times New Roman" w:hAnsi="Times New Roman"/>
          <w:sz w:val="24"/>
          <w:szCs w:val="24"/>
          <w:lang w:eastAsia="pl-PL"/>
        </w:rPr>
        <w:t xml:space="preserve">r </w:t>
      </w:r>
      <w:r w:rsidR="00BA339D">
        <w:rPr>
          <w:rFonts w:ascii="Times New Roman" w:eastAsia="Times New Roman" w:hAnsi="Times New Roman"/>
          <w:sz w:val="24"/>
          <w:szCs w:val="24"/>
          <w:lang w:eastAsia="pl-PL"/>
        </w:rPr>
        <w:t>7</w:t>
      </w:r>
    </w:p>
    <w:p w14:paraId="587CECB6" w14:textId="77777777" w:rsidR="00D1449F" w:rsidRPr="00D1449F" w:rsidRDefault="00D1449F" w:rsidP="00D144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B91DA3C" w14:textId="77777777" w:rsidR="00D1449F" w:rsidRPr="00D1449F" w:rsidRDefault="00D1449F" w:rsidP="00D1449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6DFAA7" w14:textId="77777777" w:rsidR="00D1449F" w:rsidRPr="00D1449F" w:rsidRDefault="00D1449F" w:rsidP="00D144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D1449F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WYKAZ </w:t>
      </w:r>
      <w:r w:rsidR="00054798">
        <w:rPr>
          <w:rFonts w:ascii="Times New Roman" w:eastAsia="Times New Roman" w:hAnsi="Times New Roman"/>
          <w:b/>
          <w:sz w:val="28"/>
          <w:szCs w:val="28"/>
          <w:lang w:eastAsia="pl-PL"/>
        </w:rPr>
        <w:t>POJAZDÓW</w:t>
      </w:r>
    </w:p>
    <w:p w14:paraId="57359DC0" w14:textId="77777777" w:rsidR="00D1449F" w:rsidRDefault="00D1449F" w:rsidP="00D144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D1449F">
        <w:rPr>
          <w:rFonts w:ascii="Times New Roman" w:eastAsia="Times New Roman" w:hAnsi="Times New Roman"/>
          <w:b/>
          <w:sz w:val="28"/>
          <w:szCs w:val="28"/>
          <w:lang w:eastAsia="pl-PL"/>
        </w:rPr>
        <w:t>do wykonania zamówienia</w:t>
      </w:r>
    </w:p>
    <w:p w14:paraId="3EF1BAB9" w14:textId="77777777" w:rsidR="003824D0" w:rsidRPr="00D1449F" w:rsidRDefault="003824D0" w:rsidP="00D144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A951B3B" w14:textId="77777777" w:rsidR="00035745" w:rsidRPr="000C49E9" w:rsidRDefault="00035745" w:rsidP="00035745">
      <w:pPr>
        <w:jc w:val="center"/>
        <w:rPr>
          <w:rFonts w:ascii="Times New Roman" w:eastAsia="Times New Roman" w:hAnsi="Times New Roman"/>
          <w:kern w:val="2"/>
          <w:szCs w:val="20"/>
          <w:lang w:eastAsia="ar-SA"/>
        </w:rPr>
      </w:pPr>
      <w:r>
        <w:rPr>
          <w:rFonts w:ascii="Times New Roman" w:eastAsia="Times New Roman" w:hAnsi="Times New Roman"/>
          <w:kern w:val="2"/>
          <w:szCs w:val="20"/>
          <w:lang w:eastAsia="ar-SA"/>
        </w:rPr>
        <w:t>Przystępując do postępowania w sprawie udzielenia zamówienia publicznego</w:t>
      </w:r>
    </w:p>
    <w:p w14:paraId="25427FFA" w14:textId="3F3A1B2B" w:rsidR="00035745" w:rsidRDefault="00035745" w:rsidP="00035745">
      <w:pPr>
        <w:jc w:val="center"/>
        <w:rPr>
          <w:rFonts w:ascii="Times New Roman" w:eastAsia="Arial Narrow" w:hAnsi="Times New Roman"/>
          <w:b/>
          <w:sz w:val="24"/>
          <w:lang w:eastAsia="pl-PL"/>
        </w:rPr>
      </w:pPr>
      <w:r w:rsidRPr="000C49E9">
        <w:rPr>
          <w:rFonts w:ascii="Times New Roman" w:eastAsia="Arial Narrow" w:hAnsi="Times New Roman"/>
          <w:b/>
          <w:sz w:val="24"/>
          <w:lang w:eastAsia="pl-PL"/>
        </w:rPr>
        <w:t xml:space="preserve">Dowożenie uczniów do szkół i przedszkoli na terenie </w:t>
      </w:r>
      <w:r w:rsidR="00BA339D">
        <w:rPr>
          <w:rFonts w:ascii="Times New Roman" w:eastAsia="Arial Narrow" w:hAnsi="Times New Roman"/>
          <w:b/>
          <w:sz w:val="24"/>
          <w:lang w:eastAsia="pl-PL"/>
        </w:rPr>
        <w:t>G</w:t>
      </w:r>
      <w:r w:rsidRPr="000C49E9">
        <w:rPr>
          <w:rFonts w:ascii="Times New Roman" w:eastAsia="Arial Narrow" w:hAnsi="Times New Roman"/>
          <w:b/>
          <w:sz w:val="24"/>
          <w:lang w:eastAsia="pl-PL"/>
        </w:rPr>
        <w:t xml:space="preserve">miny Miłosław łącznie </w:t>
      </w:r>
      <w:r>
        <w:rPr>
          <w:rFonts w:ascii="Times New Roman" w:eastAsia="Arial Narrow" w:hAnsi="Times New Roman"/>
          <w:b/>
          <w:sz w:val="24"/>
          <w:lang w:eastAsia="pl-PL"/>
        </w:rPr>
        <w:br/>
        <w:t xml:space="preserve">z </w:t>
      </w:r>
      <w:r w:rsidRPr="000C49E9">
        <w:rPr>
          <w:rFonts w:ascii="Times New Roman" w:eastAsia="Arial Narrow" w:hAnsi="Times New Roman"/>
          <w:b/>
          <w:sz w:val="24"/>
          <w:lang w:eastAsia="pl-PL"/>
        </w:rPr>
        <w:t>zorganizowaniem opieki nad uczniami w autobusach</w:t>
      </w:r>
      <w:r w:rsidR="005A75E3">
        <w:rPr>
          <w:rFonts w:ascii="Times New Roman" w:eastAsia="Arial Narrow" w:hAnsi="Times New Roman"/>
          <w:b/>
          <w:sz w:val="24"/>
          <w:lang w:eastAsia="pl-PL"/>
        </w:rPr>
        <w:t xml:space="preserve"> w roku szkolnym 2021/2022</w:t>
      </w:r>
    </w:p>
    <w:p w14:paraId="03344F9F" w14:textId="77777777" w:rsidR="00D1449F" w:rsidRPr="005A75E3" w:rsidRDefault="00035745" w:rsidP="005A75E3">
      <w:pPr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A75E3">
        <w:rPr>
          <w:rFonts w:ascii="Times New Roman" w:eastAsia="Arial Narrow" w:hAnsi="Times New Roman"/>
          <w:sz w:val="20"/>
          <w:szCs w:val="20"/>
          <w:lang w:eastAsia="pl-PL"/>
        </w:rPr>
        <w:t xml:space="preserve">Oświadczam/y w celu potwierdzenia spełnienia wymagań określonych w rozdziale </w:t>
      </w:r>
      <w:r w:rsidR="005A75E3" w:rsidRPr="005A75E3">
        <w:rPr>
          <w:rFonts w:ascii="Times New Roman" w:eastAsia="Arial Narrow" w:hAnsi="Times New Roman"/>
          <w:sz w:val="20"/>
          <w:szCs w:val="20"/>
          <w:lang w:eastAsia="pl-PL"/>
        </w:rPr>
        <w:t>X</w:t>
      </w:r>
      <w:r w:rsidRPr="005A75E3">
        <w:rPr>
          <w:rFonts w:ascii="Times New Roman" w:eastAsia="Arial Narrow" w:hAnsi="Times New Roman"/>
          <w:sz w:val="20"/>
          <w:szCs w:val="20"/>
          <w:lang w:eastAsia="pl-PL"/>
        </w:rPr>
        <w:t>V</w:t>
      </w:r>
      <w:r w:rsidR="005A75E3" w:rsidRPr="005A75E3">
        <w:rPr>
          <w:rFonts w:ascii="Times New Roman" w:eastAsia="Arial Narrow" w:hAnsi="Times New Roman"/>
          <w:sz w:val="20"/>
          <w:szCs w:val="20"/>
          <w:lang w:eastAsia="pl-PL"/>
        </w:rPr>
        <w:t>I ust. 2 pkt 4</w:t>
      </w:r>
      <w:r w:rsidRPr="005A75E3">
        <w:rPr>
          <w:rFonts w:ascii="Times New Roman" w:eastAsia="Arial Narrow" w:hAnsi="Times New Roman"/>
          <w:sz w:val="20"/>
          <w:szCs w:val="20"/>
          <w:lang w:eastAsia="pl-PL"/>
        </w:rPr>
        <w:t xml:space="preserve"> ppkt b</w:t>
      </w:r>
      <w:r w:rsidR="005A75E3" w:rsidRPr="005A75E3">
        <w:rPr>
          <w:rFonts w:ascii="Times New Roman" w:eastAsia="Arial Narrow" w:hAnsi="Times New Roman"/>
          <w:sz w:val="20"/>
          <w:szCs w:val="20"/>
          <w:lang w:eastAsia="pl-PL"/>
        </w:rPr>
        <w:t>)  S</w:t>
      </w:r>
      <w:r w:rsidRPr="005A75E3">
        <w:rPr>
          <w:rFonts w:ascii="Times New Roman" w:eastAsia="Arial Narrow" w:hAnsi="Times New Roman"/>
          <w:sz w:val="20"/>
          <w:szCs w:val="20"/>
          <w:lang w:eastAsia="pl-PL"/>
        </w:rPr>
        <w:t xml:space="preserve">WZ, że </w:t>
      </w:r>
      <w:r w:rsidR="004313B2" w:rsidRPr="005A75E3">
        <w:rPr>
          <w:rFonts w:ascii="Times New Roman" w:eastAsia="Arial Narrow" w:hAnsi="Times New Roman"/>
          <w:sz w:val="20"/>
          <w:szCs w:val="20"/>
          <w:lang w:eastAsia="pl-PL"/>
        </w:rPr>
        <w:t xml:space="preserve">dysonujemy lub będziemy dysponować  </w:t>
      </w:r>
      <w:r w:rsidR="0075699F" w:rsidRPr="005A75E3">
        <w:rPr>
          <w:rFonts w:ascii="Times New Roman" w:eastAsia="Arial Narrow" w:hAnsi="Times New Roman"/>
          <w:sz w:val="20"/>
          <w:szCs w:val="20"/>
          <w:lang w:eastAsia="pl-PL"/>
        </w:rPr>
        <w:t>następującymi</w:t>
      </w:r>
      <w:r w:rsidR="004313B2" w:rsidRPr="005A75E3">
        <w:rPr>
          <w:rFonts w:ascii="Times New Roman" w:eastAsia="Arial Narrow" w:hAnsi="Times New Roman"/>
          <w:sz w:val="20"/>
          <w:szCs w:val="20"/>
          <w:lang w:eastAsia="pl-PL"/>
        </w:rPr>
        <w:t xml:space="preserve"> pojazdami, które będą uczestniczyć w realizacji zamówienia</w:t>
      </w:r>
      <w:r w:rsidRPr="005A75E3">
        <w:rPr>
          <w:rFonts w:ascii="Times New Roman" w:eastAsia="Arial Narrow" w:hAnsi="Times New Roman"/>
          <w:sz w:val="20"/>
          <w:szCs w:val="20"/>
          <w:lang w:eastAsia="pl-PL"/>
        </w:rPr>
        <w:t>:</w:t>
      </w:r>
    </w:p>
    <w:tbl>
      <w:tblPr>
        <w:tblStyle w:val="Tabela-Siatka"/>
        <w:tblW w:w="9181" w:type="dxa"/>
        <w:tblLook w:val="01E0" w:firstRow="1" w:lastRow="1" w:firstColumn="1" w:lastColumn="1" w:noHBand="0" w:noVBand="0"/>
      </w:tblPr>
      <w:tblGrid>
        <w:gridCol w:w="959"/>
        <w:gridCol w:w="3827"/>
        <w:gridCol w:w="1198"/>
        <w:gridCol w:w="1671"/>
        <w:gridCol w:w="1526"/>
      </w:tblGrid>
      <w:tr w:rsidR="00B26C91" w:rsidRPr="00D1449F" w14:paraId="7870A52A" w14:textId="77777777" w:rsidTr="00B26C91">
        <w:tc>
          <w:tcPr>
            <w:tcW w:w="959" w:type="dxa"/>
            <w:vAlign w:val="center"/>
          </w:tcPr>
          <w:p w14:paraId="08DF4A47" w14:textId="77777777" w:rsidR="00B26C91" w:rsidRPr="00D1449F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L.p.</w:t>
            </w:r>
          </w:p>
        </w:tc>
        <w:tc>
          <w:tcPr>
            <w:tcW w:w="3827" w:type="dxa"/>
            <w:vAlign w:val="center"/>
          </w:tcPr>
          <w:p w14:paraId="79312C28" w14:textId="77777777" w:rsidR="00B26C91" w:rsidRPr="00D1449F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144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Opis</w:t>
            </w:r>
          </w:p>
          <w:p w14:paraId="6E77EB5D" w14:textId="77777777" w:rsidR="00B26C91" w:rsidRPr="00D1449F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4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rodzaj, model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, nr rejestracyjny</w:t>
            </w:r>
          </w:p>
        </w:tc>
        <w:tc>
          <w:tcPr>
            <w:tcW w:w="1198" w:type="dxa"/>
            <w:vAlign w:val="center"/>
          </w:tcPr>
          <w:p w14:paraId="098D2E9F" w14:textId="77777777" w:rsidR="00B26C91" w:rsidRPr="00D1449F" w:rsidRDefault="00B26C91" w:rsidP="00B26C91">
            <w:pPr>
              <w:spacing w:line="240" w:lineRule="auto"/>
              <w:ind w:left="162" w:hanging="162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144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Rok</w:t>
            </w:r>
          </w:p>
          <w:p w14:paraId="08424988" w14:textId="77777777" w:rsidR="00B26C91" w:rsidRPr="00D1449F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144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produkcji</w:t>
            </w:r>
          </w:p>
        </w:tc>
        <w:tc>
          <w:tcPr>
            <w:tcW w:w="1671" w:type="dxa"/>
            <w:vAlign w:val="center"/>
          </w:tcPr>
          <w:p w14:paraId="720B899F" w14:textId="77777777" w:rsidR="00B26C91" w:rsidRPr="00D1449F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144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Własny lub</w:t>
            </w:r>
          </w:p>
          <w:p w14:paraId="3FAB80D6" w14:textId="77777777" w:rsidR="00B26C91" w:rsidRPr="00D1449F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144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dzierżawny</w:t>
            </w:r>
          </w:p>
        </w:tc>
        <w:tc>
          <w:tcPr>
            <w:tcW w:w="1526" w:type="dxa"/>
            <w:vAlign w:val="center"/>
          </w:tcPr>
          <w:p w14:paraId="317A771F" w14:textId="77777777" w:rsidR="00B26C91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  <w:p w14:paraId="4238B0E2" w14:textId="77777777" w:rsidR="00B26C91" w:rsidRPr="00D1449F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144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Ilość</w:t>
            </w:r>
          </w:p>
          <w:p w14:paraId="13E6B907" w14:textId="77777777" w:rsidR="00B26C91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D1449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Miejsc</w:t>
            </w:r>
          </w:p>
          <w:p w14:paraId="1554FCBD" w14:textId="77777777" w:rsidR="00B26C91" w:rsidRPr="00D1449F" w:rsidRDefault="00B26C91" w:rsidP="00B26C9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26C91" w:rsidRPr="00D1449F" w14:paraId="545644D7" w14:textId="77777777" w:rsidTr="00B26C91">
        <w:trPr>
          <w:trHeight w:val="835"/>
        </w:trPr>
        <w:tc>
          <w:tcPr>
            <w:tcW w:w="959" w:type="dxa"/>
          </w:tcPr>
          <w:p w14:paraId="147D398A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14:paraId="23153196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14:paraId="7F1C01C8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1" w:type="dxa"/>
          </w:tcPr>
          <w:p w14:paraId="707D61FF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152555B9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B26C91" w:rsidRPr="00D1449F" w14:paraId="1BB93C1D" w14:textId="77777777" w:rsidTr="00B26C91">
        <w:trPr>
          <w:trHeight w:val="835"/>
        </w:trPr>
        <w:tc>
          <w:tcPr>
            <w:tcW w:w="959" w:type="dxa"/>
          </w:tcPr>
          <w:p w14:paraId="0C9BD383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14:paraId="510DEF2D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14:paraId="1E9D8018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1" w:type="dxa"/>
          </w:tcPr>
          <w:p w14:paraId="1B47DE08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2F1D8D0F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B26C91" w:rsidRPr="00D1449F" w14:paraId="5C3C03C0" w14:textId="77777777" w:rsidTr="00B26C91">
        <w:trPr>
          <w:trHeight w:val="835"/>
        </w:trPr>
        <w:tc>
          <w:tcPr>
            <w:tcW w:w="959" w:type="dxa"/>
          </w:tcPr>
          <w:p w14:paraId="2C43D8D6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14:paraId="41E25B57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14:paraId="23D6EB07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1" w:type="dxa"/>
          </w:tcPr>
          <w:p w14:paraId="07033DE5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226A1F35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B26C91" w:rsidRPr="00D1449F" w14:paraId="126C5347" w14:textId="77777777" w:rsidTr="00B26C91">
        <w:trPr>
          <w:trHeight w:val="835"/>
        </w:trPr>
        <w:tc>
          <w:tcPr>
            <w:tcW w:w="959" w:type="dxa"/>
          </w:tcPr>
          <w:p w14:paraId="0568D23E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14:paraId="215640CF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14:paraId="05010617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1" w:type="dxa"/>
          </w:tcPr>
          <w:p w14:paraId="13535F60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007E9024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B26C91" w:rsidRPr="00D1449F" w14:paraId="3734BD7D" w14:textId="77777777" w:rsidTr="00B26C91">
        <w:trPr>
          <w:trHeight w:val="835"/>
        </w:trPr>
        <w:tc>
          <w:tcPr>
            <w:tcW w:w="959" w:type="dxa"/>
          </w:tcPr>
          <w:p w14:paraId="60C385FC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14:paraId="47F80CEB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14:paraId="121478FA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1" w:type="dxa"/>
          </w:tcPr>
          <w:p w14:paraId="3671CDFC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46F81B1B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B26C91" w:rsidRPr="00D1449F" w14:paraId="3220D8ED" w14:textId="77777777" w:rsidTr="00B26C91">
        <w:trPr>
          <w:trHeight w:val="835"/>
        </w:trPr>
        <w:tc>
          <w:tcPr>
            <w:tcW w:w="959" w:type="dxa"/>
          </w:tcPr>
          <w:p w14:paraId="7D5646B6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14:paraId="71E3C04E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14:paraId="49556AD8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1" w:type="dxa"/>
          </w:tcPr>
          <w:p w14:paraId="6CF0B9B5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6A113B67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B26C91" w:rsidRPr="00D1449F" w14:paraId="185EC9E8" w14:textId="77777777" w:rsidTr="00B26C91">
        <w:trPr>
          <w:trHeight w:val="835"/>
        </w:trPr>
        <w:tc>
          <w:tcPr>
            <w:tcW w:w="959" w:type="dxa"/>
          </w:tcPr>
          <w:p w14:paraId="312ED543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14:paraId="6CB84B05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8" w:type="dxa"/>
          </w:tcPr>
          <w:p w14:paraId="7522FD4B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671" w:type="dxa"/>
          </w:tcPr>
          <w:p w14:paraId="5A5C1776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6" w:type="dxa"/>
          </w:tcPr>
          <w:p w14:paraId="19FCF564" w14:textId="77777777" w:rsidR="00B26C91" w:rsidRPr="00D1449F" w:rsidRDefault="00B26C91" w:rsidP="00D1449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14:paraId="07749530" w14:textId="77777777" w:rsidR="00D1449F" w:rsidRPr="00D1449F" w:rsidRDefault="00D1449F" w:rsidP="00D1449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1E8C05FE" w14:textId="77777777" w:rsidR="005A75E3" w:rsidRDefault="005A75E3" w:rsidP="005A75E3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b/>
          <w:color w:val="000000"/>
          <w:sz w:val="16"/>
          <w:szCs w:val="16"/>
        </w:rPr>
      </w:pPr>
      <w:r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7CCE938C" w14:textId="77777777" w:rsidR="00D1449F" w:rsidRPr="00D1449F" w:rsidRDefault="00D1449F" w:rsidP="00D1449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1BFF5D7E" w14:textId="77777777" w:rsidR="00B26C91" w:rsidRDefault="00B26C91" w:rsidP="00D1449F">
      <w:pPr>
        <w:jc w:val="right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2EB27986" w14:textId="77777777" w:rsidR="005A75E3" w:rsidRDefault="005A75E3" w:rsidP="00D1449F">
      <w:pPr>
        <w:jc w:val="right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0FECDFDA" w14:textId="77777777" w:rsidR="005A75E3" w:rsidRPr="00D1449F" w:rsidRDefault="005A75E3" w:rsidP="00D1449F">
      <w:pPr>
        <w:jc w:val="right"/>
      </w:pPr>
    </w:p>
    <w:p w14:paraId="0D545D54" w14:textId="77777777" w:rsidR="00B26C91" w:rsidRPr="00B26C91" w:rsidRDefault="00B26C91" w:rsidP="00035745">
      <w:pPr>
        <w:pStyle w:val="Akapitzlist"/>
        <w:numPr>
          <w:ilvl w:val="0"/>
          <w:numId w:val="1"/>
        </w:numPr>
        <w:rPr>
          <w:sz w:val="16"/>
          <w:szCs w:val="16"/>
        </w:rPr>
      </w:pPr>
      <w:r w:rsidRPr="00B26C91">
        <w:rPr>
          <w:sz w:val="16"/>
          <w:szCs w:val="16"/>
        </w:rPr>
        <w:t>W Przypadku dysponowania potencjałem technicznym innego/ych podmiotu/ów należy dołączyć do oferty pisemne zobowiązanie w oryginale tego/ych podmiotu/ów do udostępnienia potencjału technicznego.</w:t>
      </w:r>
    </w:p>
    <w:sectPr w:rsidR="00B26C91" w:rsidRPr="00B26C91" w:rsidSect="00B26C91">
      <w:pgSz w:w="11906" w:h="16838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8DA"/>
    <w:multiLevelType w:val="hybridMultilevel"/>
    <w:tmpl w:val="119CD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D1"/>
    <w:rsid w:val="00035745"/>
    <w:rsid w:val="00054798"/>
    <w:rsid w:val="000769A6"/>
    <w:rsid w:val="00310DEA"/>
    <w:rsid w:val="003824D0"/>
    <w:rsid w:val="004313B2"/>
    <w:rsid w:val="00560246"/>
    <w:rsid w:val="005A75E3"/>
    <w:rsid w:val="00635CD4"/>
    <w:rsid w:val="0063786C"/>
    <w:rsid w:val="00720B8D"/>
    <w:rsid w:val="0075699F"/>
    <w:rsid w:val="00784B74"/>
    <w:rsid w:val="008933D1"/>
    <w:rsid w:val="009A6BEC"/>
    <w:rsid w:val="009B596C"/>
    <w:rsid w:val="009F15C2"/>
    <w:rsid w:val="00A12C09"/>
    <w:rsid w:val="00B26C91"/>
    <w:rsid w:val="00BA339D"/>
    <w:rsid w:val="00D1449F"/>
    <w:rsid w:val="00FE6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3B43"/>
  <w15:docId w15:val="{086DE96D-0C73-4CD1-85BA-43D3335C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9F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14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5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958</Characters>
  <Application>Microsoft Office Word</Application>
  <DocSecurity>4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cp:keywords/>
  <dc:description/>
  <cp:lastModifiedBy>Agnieszka Kubiak UG Miłosław</cp:lastModifiedBy>
  <cp:revision>2</cp:revision>
  <cp:lastPrinted>2020-07-14T05:18:00Z</cp:lastPrinted>
  <dcterms:created xsi:type="dcterms:W3CDTF">2021-07-28T06:49:00Z</dcterms:created>
  <dcterms:modified xsi:type="dcterms:W3CDTF">2021-07-28T06:49:00Z</dcterms:modified>
</cp:coreProperties>
</file>